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541E45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046" r:id="rId7"/>
        </w:pict>
      </w:r>
      <w:r w:rsidR="007334F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A4273">
        <w:rPr>
          <w:b/>
        </w:rPr>
        <w:t>О</w:t>
      </w:r>
      <w:r>
        <w:rPr>
          <w:b/>
        </w:rPr>
        <w:t>т</w:t>
      </w:r>
      <w:r w:rsidR="00EA4273">
        <w:rPr>
          <w:b/>
        </w:rPr>
        <w:t xml:space="preserve"> 29.12.2018г. </w:t>
      </w:r>
      <w:r>
        <w:rPr>
          <w:b/>
        </w:rPr>
        <w:t>№</w:t>
      </w:r>
      <w:r w:rsidR="00EA4273">
        <w:rPr>
          <w:b/>
        </w:rPr>
        <w:t>5</w:t>
      </w:r>
      <w:r w:rsidR="00541E45">
        <w:rPr>
          <w:b/>
        </w:rPr>
        <w:t>4</w:t>
      </w:r>
      <w:bookmarkStart w:id="0" w:name="_GoBack"/>
      <w:bookmarkEnd w:id="0"/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078FA">
        <w:rPr>
          <w:b/>
          <w:sz w:val="28"/>
          <w:szCs w:val="28"/>
        </w:rPr>
        <w:t>2594,98110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78FA">
        <w:rPr>
          <w:b/>
          <w:sz w:val="28"/>
          <w:szCs w:val="28"/>
        </w:rPr>
        <w:t>1612,12833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78FA">
        <w:rPr>
          <w:sz w:val="28"/>
          <w:szCs w:val="28"/>
        </w:rPr>
        <w:t>603,08792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0078FA">
        <w:rPr>
          <w:b/>
          <w:sz w:val="28"/>
          <w:szCs w:val="28"/>
        </w:rPr>
        <w:t>982,85277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237,37077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307,87619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78FA">
        <w:rPr>
          <w:sz w:val="28"/>
          <w:szCs w:val="28"/>
        </w:rPr>
        <w:t>437,60581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078FA">
        <w:rPr>
          <w:b/>
          <w:sz w:val="28"/>
          <w:szCs w:val="28"/>
        </w:rPr>
        <w:t>2594,98110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78FA">
        <w:rPr>
          <w:sz w:val="28"/>
          <w:szCs w:val="28"/>
        </w:rPr>
        <w:t>1040,69373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</w:pPr>
            <w:r>
              <w:t>109,98926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</w:pPr>
            <w:r>
              <w:t>114,86630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603,08792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</w:pPr>
            <w:r>
              <w:t>437,60581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437,60581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0078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1040,69373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78FA"/>
    <w:rsid w:val="000213D6"/>
    <w:rsid w:val="000A774B"/>
    <w:rsid w:val="000D4AD1"/>
    <w:rsid w:val="000D4CE1"/>
    <w:rsid w:val="001069EB"/>
    <w:rsid w:val="001317DE"/>
    <w:rsid w:val="0014585C"/>
    <w:rsid w:val="00175B6C"/>
    <w:rsid w:val="00230008"/>
    <w:rsid w:val="00262C6E"/>
    <w:rsid w:val="00271050"/>
    <w:rsid w:val="00296E18"/>
    <w:rsid w:val="002A01C2"/>
    <w:rsid w:val="002F0553"/>
    <w:rsid w:val="002F2DCA"/>
    <w:rsid w:val="003358C1"/>
    <w:rsid w:val="00367B14"/>
    <w:rsid w:val="003E0AB6"/>
    <w:rsid w:val="00442342"/>
    <w:rsid w:val="004A0BFC"/>
    <w:rsid w:val="00541E45"/>
    <w:rsid w:val="00545308"/>
    <w:rsid w:val="005A4764"/>
    <w:rsid w:val="00621D73"/>
    <w:rsid w:val="00632B05"/>
    <w:rsid w:val="006F3D0F"/>
    <w:rsid w:val="006F6BFF"/>
    <w:rsid w:val="007334FA"/>
    <w:rsid w:val="007840B7"/>
    <w:rsid w:val="0079007B"/>
    <w:rsid w:val="007940E2"/>
    <w:rsid w:val="007B41B5"/>
    <w:rsid w:val="00821793"/>
    <w:rsid w:val="00890083"/>
    <w:rsid w:val="00902C7B"/>
    <w:rsid w:val="00912EA6"/>
    <w:rsid w:val="00957F8D"/>
    <w:rsid w:val="00A812AE"/>
    <w:rsid w:val="00A827D3"/>
    <w:rsid w:val="00B403A9"/>
    <w:rsid w:val="00B47F71"/>
    <w:rsid w:val="00B560EA"/>
    <w:rsid w:val="00B771DB"/>
    <w:rsid w:val="00BC05F6"/>
    <w:rsid w:val="00BC4809"/>
    <w:rsid w:val="00C35FF3"/>
    <w:rsid w:val="00CF58C2"/>
    <w:rsid w:val="00E072AC"/>
    <w:rsid w:val="00E8692E"/>
    <w:rsid w:val="00EA4273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2019-01-31T11:29:00Z</dcterms:created>
  <dcterms:modified xsi:type="dcterms:W3CDTF">2019-02-01T09:48:00Z</dcterms:modified>
</cp:coreProperties>
</file>